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4F53" w14:textId="68150A5A" w:rsidR="00C62F45" w:rsidRDefault="00067168">
      <w:r>
        <w:rPr>
          <w:noProof/>
        </w:rPr>
        <w:drawing>
          <wp:anchor distT="0" distB="0" distL="114300" distR="114300" simplePos="0" relativeHeight="251658240" behindDoc="1" locked="0" layoutInCell="1" allowOverlap="1" wp14:anchorId="0E986DF9" wp14:editId="2EBD8899">
            <wp:simplePos x="0" y="0"/>
            <wp:positionH relativeFrom="margin">
              <wp:align>left</wp:align>
            </wp:positionH>
            <wp:positionV relativeFrom="paragraph">
              <wp:posOffset>115</wp:posOffset>
            </wp:positionV>
            <wp:extent cx="1253859" cy="1066800"/>
            <wp:effectExtent l="0" t="0" r="3810" b="0"/>
            <wp:wrapNone/>
            <wp:docPr id="695765556" name="Obrázek 1" descr="Důležitá telefonní čísla - Oficiální stránka obce Zbysl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ůležitá telefonní čísla - Oficiální stránka obce Zbysla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10"/>
                    <a:stretch/>
                  </pic:blipFill>
                  <pic:spPr bwMode="auto">
                    <a:xfrm>
                      <a:off x="0" y="0"/>
                      <a:ext cx="1259418" cy="10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</w:p>
    <w:p w14:paraId="166B4E45" w14:textId="2058A35C" w:rsidR="00067168" w:rsidRDefault="00067168">
      <w:pPr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r>
        <w:rPr>
          <w:b/>
          <w:bCs/>
          <w:sz w:val="72"/>
          <w:szCs w:val="72"/>
        </w:rPr>
        <w:t>HASIČI</w:t>
      </w:r>
      <w:r>
        <w:rPr>
          <w:sz w:val="72"/>
          <w:szCs w:val="72"/>
        </w:rPr>
        <w:t>, OHEŇ JENOM ZASYČÍ!</w:t>
      </w:r>
    </w:p>
    <w:p w14:paraId="56AC3EA3" w14:textId="77777777" w:rsidR="00067168" w:rsidRDefault="00067168">
      <w:pPr>
        <w:rPr>
          <w:sz w:val="72"/>
          <w:szCs w:val="72"/>
        </w:rPr>
      </w:pPr>
    </w:p>
    <w:p w14:paraId="72CACD54" w14:textId="62221E86" w:rsidR="00067168" w:rsidRDefault="00067168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178E6" wp14:editId="12269CF6">
            <wp:simplePos x="0" y="0"/>
            <wp:positionH relativeFrom="margin">
              <wp:posOffset>6927</wp:posOffset>
            </wp:positionH>
            <wp:positionV relativeFrom="paragraph">
              <wp:posOffset>395490</wp:posOffset>
            </wp:positionV>
            <wp:extent cx="1177290" cy="1025326"/>
            <wp:effectExtent l="0" t="0" r="3810" b="3810"/>
            <wp:wrapNone/>
            <wp:docPr id="1111211311" name="Obrázek 2" descr="Důležitá telefonní čísla - Oficiální stránka obce Zbysl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ůležitá telefonní čísla - Oficiální stránka obce Zbysla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3" r="33592"/>
                    <a:stretch/>
                  </pic:blipFill>
                  <pic:spPr bwMode="auto">
                    <a:xfrm>
                      <a:off x="0" y="0"/>
                      <a:ext cx="1177290" cy="10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40AAA" w14:textId="6E60466E" w:rsidR="00067168" w:rsidRDefault="00067168">
      <w:pPr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r>
        <w:rPr>
          <w:b/>
          <w:bCs/>
          <w:sz w:val="72"/>
          <w:szCs w:val="72"/>
        </w:rPr>
        <w:t>DOKTOR</w:t>
      </w:r>
      <w:r>
        <w:rPr>
          <w:sz w:val="72"/>
          <w:szCs w:val="72"/>
        </w:rPr>
        <w:t xml:space="preserve"> JE TU HNED.</w:t>
      </w:r>
    </w:p>
    <w:p w14:paraId="383FFEBB" w14:textId="7680D305" w:rsidR="00067168" w:rsidRDefault="00067168">
      <w:pPr>
        <w:rPr>
          <w:sz w:val="72"/>
          <w:szCs w:val="72"/>
        </w:rPr>
      </w:pPr>
    </w:p>
    <w:p w14:paraId="282C6B51" w14:textId="10FB9DC0" w:rsidR="00067168" w:rsidRDefault="00067168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B0A1C7" wp14:editId="1C56E9DE">
            <wp:simplePos x="0" y="0"/>
            <wp:positionH relativeFrom="margin">
              <wp:posOffset>55303</wp:posOffset>
            </wp:positionH>
            <wp:positionV relativeFrom="paragraph">
              <wp:posOffset>349424</wp:posOffset>
            </wp:positionV>
            <wp:extent cx="1191548" cy="1025525"/>
            <wp:effectExtent l="0" t="0" r="8890" b="3175"/>
            <wp:wrapNone/>
            <wp:docPr id="120432692" name="Obrázek 3" descr="Důležitá telefonní čísla - Oficiální stránka obce Zbysl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ůležitá telefonní čísla - Oficiální stránka obce Zbysla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4"/>
                    <a:stretch/>
                  </pic:blipFill>
                  <pic:spPr bwMode="auto">
                    <a:xfrm>
                      <a:off x="0" y="0"/>
                      <a:ext cx="1191548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EAD4E" w14:textId="5EA0EE99" w:rsidR="00067168" w:rsidRPr="00067168" w:rsidRDefault="00067168">
      <w:pPr>
        <w:rPr>
          <w:sz w:val="72"/>
          <w:szCs w:val="72"/>
        </w:rPr>
      </w:pPr>
      <w:r>
        <w:rPr>
          <w:sz w:val="72"/>
          <w:szCs w:val="72"/>
        </w:rPr>
        <w:t xml:space="preserve">              ZNÁM, </w:t>
      </w:r>
      <w:r>
        <w:rPr>
          <w:b/>
          <w:bCs/>
          <w:sz w:val="72"/>
          <w:szCs w:val="72"/>
        </w:rPr>
        <w:t xml:space="preserve">POLICII </w:t>
      </w:r>
      <w:r>
        <w:rPr>
          <w:sz w:val="72"/>
          <w:szCs w:val="72"/>
        </w:rPr>
        <w:t>ZAVOLÁM.</w:t>
      </w:r>
    </w:p>
    <w:sectPr w:rsidR="00067168" w:rsidRPr="00067168" w:rsidSect="005B1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68"/>
    <w:rsid w:val="00067168"/>
    <w:rsid w:val="0014034E"/>
    <w:rsid w:val="005B13F3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AF47"/>
  <w15:chartTrackingRefBased/>
  <w15:docId w15:val="{DB12555B-2E41-407D-A60F-A37F582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dcterms:created xsi:type="dcterms:W3CDTF">2024-03-18T12:06:00Z</dcterms:created>
  <dcterms:modified xsi:type="dcterms:W3CDTF">2024-03-18T12:10:00Z</dcterms:modified>
</cp:coreProperties>
</file>