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06CA" w14:textId="244B4F3E" w:rsidR="00C62F45" w:rsidRDefault="00746A89">
      <w:r>
        <w:rPr>
          <w:noProof/>
        </w:rPr>
        <w:drawing>
          <wp:anchor distT="0" distB="0" distL="114300" distR="114300" simplePos="0" relativeHeight="251658240" behindDoc="1" locked="0" layoutInCell="1" allowOverlap="1" wp14:anchorId="782BC7C6" wp14:editId="63222936">
            <wp:simplePos x="0" y="0"/>
            <wp:positionH relativeFrom="page">
              <wp:align>left</wp:align>
            </wp:positionH>
            <wp:positionV relativeFrom="paragraph">
              <wp:posOffset>1428750</wp:posOffset>
            </wp:positionV>
            <wp:extent cx="10529570" cy="7684135"/>
            <wp:effectExtent l="0" t="6033" r="0" b="0"/>
            <wp:wrapTight wrapText="bothSides">
              <wp:wrapPolygon edited="0">
                <wp:start x="-12" y="21583"/>
                <wp:lineTo x="21559" y="21583"/>
                <wp:lineTo x="21559" y="56"/>
                <wp:lineTo x="-12" y="56"/>
                <wp:lineTo x="-12" y="21583"/>
              </wp:wrapPolygon>
            </wp:wrapTight>
            <wp:docPr id="10490458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45843" name="Obrázek 104904584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5"/>
                    <a:stretch/>
                  </pic:blipFill>
                  <pic:spPr bwMode="auto">
                    <a:xfrm rot="5400000">
                      <a:off x="0" y="0"/>
                      <a:ext cx="10529570" cy="76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746A8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89"/>
    <w:rsid w:val="0014034E"/>
    <w:rsid w:val="00746A89"/>
    <w:rsid w:val="00C6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76C24"/>
  <w15:chartTrackingRefBased/>
  <w15:docId w15:val="{45436D8B-2866-42D1-A8B6-52E65DCF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1</cp:revision>
  <dcterms:created xsi:type="dcterms:W3CDTF">2023-04-25T17:47:00Z</dcterms:created>
  <dcterms:modified xsi:type="dcterms:W3CDTF">2023-04-25T17:48:00Z</dcterms:modified>
</cp:coreProperties>
</file>