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8AB0" w14:textId="532D9170" w:rsidR="000371E9" w:rsidRDefault="003B25AA">
      <w:r>
        <w:rPr>
          <w:noProof/>
        </w:rPr>
        <w:drawing>
          <wp:anchor distT="0" distB="0" distL="114300" distR="114300" simplePos="0" relativeHeight="251658240" behindDoc="1" locked="0" layoutInCell="1" allowOverlap="1" wp14:anchorId="0DB36B2E" wp14:editId="1151849B">
            <wp:simplePos x="0" y="0"/>
            <wp:positionH relativeFrom="margin">
              <wp:posOffset>279400</wp:posOffset>
            </wp:positionH>
            <wp:positionV relativeFrom="paragraph">
              <wp:posOffset>0</wp:posOffset>
            </wp:positionV>
            <wp:extent cx="8928100" cy="6948014"/>
            <wp:effectExtent l="0" t="0" r="0" b="0"/>
            <wp:wrapTight wrapText="bothSides">
              <wp:wrapPolygon edited="0">
                <wp:start x="3825" y="0"/>
                <wp:lineTo x="1982" y="415"/>
                <wp:lineTo x="1705" y="533"/>
                <wp:lineTo x="1567" y="3791"/>
                <wp:lineTo x="1337" y="5686"/>
                <wp:lineTo x="1106" y="6633"/>
                <wp:lineTo x="1106" y="11372"/>
                <wp:lineTo x="1705" y="13267"/>
                <wp:lineTo x="2166" y="15162"/>
                <wp:lineTo x="2166" y="15399"/>
                <wp:lineTo x="2581" y="16110"/>
                <wp:lineTo x="5484" y="18005"/>
                <wp:lineTo x="5531" y="18301"/>
                <wp:lineTo x="7144" y="18953"/>
                <wp:lineTo x="7835" y="19012"/>
                <wp:lineTo x="11891" y="19900"/>
                <wp:lineTo x="12029" y="20078"/>
                <wp:lineTo x="15440" y="20729"/>
                <wp:lineTo x="16500" y="20848"/>
                <wp:lineTo x="16914" y="20848"/>
                <wp:lineTo x="16960" y="20729"/>
                <wp:lineTo x="17882" y="19900"/>
                <wp:lineTo x="19173" y="18953"/>
                <wp:lineTo x="19403" y="18953"/>
                <wp:lineTo x="19864" y="18301"/>
                <wp:lineTo x="19864" y="18005"/>
                <wp:lineTo x="20141" y="17057"/>
                <wp:lineTo x="20141" y="13267"/>
                <wp:lineTo x="19634" y="12319"/>
                <wp:lineTo x="19173" y="11016"/>
                <wp:lineTo x="18804" y="10424"/>
                <wp:lineTo x="18435" y="9476"/>
                <wp:lineTo x="18389" y="7226"/>
                <wp:lineTo x="18159" y="7048"/>
                <wp:lineTo x="17237" y="6633"/>
                <wp:lineTo x="17283" y="5153"/>
                <wp:lineTo x="16822" y="5094"/>
                <wp:lineTo x="11061" y="4738"/>
                <wp:lineTo x="10324" y="3791"/>
                <wp:lineTo x="17744" y="3198"/>
                <wp:lineTo x="17744" y="2902"/>
                <wp:lineTo x="10600" y="2784"/>
                <wp:lineTo x="10508" y="2073"/>
                <wp:lineTo x="9909" y="948"/>
                <wp:lineTo x="9955" y="237"/>
                <wp:lineTo x="9033" y="0"/>
                <wp:lineTo x="6452" y="0"/>
                <wp:lineTo x="3825" y="0"/>
              </wp:wrapPolygon>
            </wp:wrapTight>
            <wp:docPr id="2" name="Obrázek 2" descr="Sluníčka Od_popeleční_středy_do_Velikonoc 2018-2019 – Mateřská š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uníčka Od_popeleční_středy_do_Velikonoc 2018-2019 – Mateřská škol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42711" b="92988" l="8530" r="89958">
                                  <a14:foregroundMark x1="9014" y1="43779" x2="46777" y2="49335"/>
                                  <a14:foregroundMark x1="72440" y1="55236" x2="78524" y2="58444"/>
                                  <a14:foregroundMark x1="78524" y1="58444" x2="92317" y2="76486"/>
                                  <a14:foregroundMark x1="92317" y1="76486" x2="93224" y2="83796"/>
                                  <a14:foregroundMark x1="93224" y1="83796" x2="90502" y2="89568"/>
                                  <a14:foregroundMark x1="90502" y1="89568" x2="77556" y2="94570"/>
                                  <a14:foregroundMark x1="77556" y1="94570" x2="30672" y2="89696"/>
                                  <a14:foregroundMark x1="30672" y1="89696" x2="11434" y2="82471"/>
                                  <a14:foregroundMark x1="11434" y1="82471" x2="4356" y2="67037"/>
                                  <a14:foregroundMark x1="4356" y1="67037" x2="9074" y2="47584"/>
                                  <a14:foregroundMark x1="9074" y1="47584" x2="8590" y2="44720"/>
                                  <a14:foregroundMark x1="10829" y1="43779" x2="18935" y2="42411"/>
                                  <a14:foregroundMark x1="18935" y1="42411" x2="43013" y2="42711"/>
                                  <a14:foregroundMark x1="43013" y1="42711" x2="48276" y2="47755"/>
                                  <a14:foregroundMark x1="48276" y1="47755" x2="48437" y2="49381"/>
                                  <a14:foregroundMark x1="66606" y1="60325" x2="51603" y2="60581"/>
                                  <a14:foregroundMark x1="51603" y1="60581" x2="37145" y2="71697"/>
                                  <a14:foregroundMark x1="37145" y1="71697" x2="37750" y2="84994"/>
                                  <a14:foregroundMark x1="37750" y1="84994" x2="59286" y2="92860"/>
                                  <a14:foregroundMark x1="59286" y1="92860" x2="80460" y2="92988"/>
                                  <a14:foregroundMark x1="78847" y1="50233" x2="78844" y2="50165"/>
                                  <a14:foregroundMark x1="80460" y1="92988" x2="79051" y2="55642"/>
                                  <a14:foregroundMark x1="65492" y1="55356" x2="58742" y2="58230"/>
                                  <a14:foregroundMark x1="58742" y1="58230" x2="61041" y2="60325"/>
                                  <a14:foregroundMark x1="60617" y1="66097" x2="49546" y2="68192"/>
                                  <a14:foregroundMark x1="49546" y1="68192" x2="42710" y2="71655"/>
                                  <a14:foregroundMark x1="42710" y1="71655" x2="40593" y2="79692"/>
                                  <a14:foregroundMark x1="40593" y1="79692" x2="52571" y2="74006"/>
                                  <a14:foregroundMark x1="52571" y1="74006" x2="58197" y2="69218"/>
                                  <a14:foregroundMark x1="58197" y1="69218" x2="58197" y2="69218"/>
                                  <a14:backgroundMark x1="10829" y1="93202" x2="24198" y2="91193"/>
                                  <a14:backgroundMark x1="24198" y1="91193" x2="36661" y2="92176"/>
                                  <a14:backgroundMark x1="36661" y1="92176" x2="37266" y2="95212"/>
                                  <a14:backgroundMark x1="50696" y1="45062" x2="51603" y2="51047"/>
                                  <a14:backgroundMark x1="51603" y1="51047" x2="64489" y2="54767"/>
                                  <a14:backgroundMark x1="64489" y1="54767" x2="74350" y2="54596"/>
                                  <a14:backgroundMark x1="74350" y1="54596" x2="72535" y2="50663"/>
                                  <a14:backgroundMark x1="83364" y1="50962" x2="45191" y2="49893"/>
                                  <a14:backgroundMark x1="45191" y1="49893" x2="45191" y2="49893"/>
                                  <a14:backgroundMark x1="58439" y1="45661" x2="93466" y2="45361"/>
                                  <a14:backgroundMark x1="85118" y1="49081" x2="60859" y2="50791"/>
                                  <a14:backgroundMark x1="89534" y1="52074" x2="60194" y2="52843"/>
                                  <a14:backgroundMark x1="85299" y1="54382" x2="56745" y2="53912"/>
                                  <a14:backgroundMark x1="56745" y1="53912" x2="68300" y2="50919"/>
                                  <a14:backgroundMark x1="68300" y1="50919" x2="82033" y2="50962"/>
                                  <a14:backgroundMark x1="82033" y1="50962" x2="82880" y2="53784"/>
                                  <a14:backgroundMark x1="79613" y1="52843" x2="57350" y2="51945"/>
                                  <a14:backgroundMark x1="57350" y1="51945" x2="70841" y2="51304"/>
                                  <a14:backgroundMark x1="70841" y1="51304" x2="90079" y2="56007"/>
                                  <a14:backgroundMark x1="90079" y1="56007" x2="48215" y2="52416"/>
                                  <a14:backgroundMark x1="48215" y1="52416" x2="61585" y2="50278"/>
                                  <a14:backgroundMark x1="61585" y1="50278" x2="69026" y2="50663"/>
                                  <a14:backgroundMark x1="75862" y1="52672" x2="63944" y2="51261"/>
                                  <a14:backgroundMark x1="63944" y1="51261" x2="69691" y2="53313"/>
                                  <a14:backgroundMark x1="77798" y1="51732" x2="62008" y2="51774"/>
                                  <a14:backgroundMark x1="62008" y1="51774" x2="73624" y2="52074"/>
                                  <a14:backgroundMark x1="59770" y1="51133" x2="59770" y2="51261"/>
                                  <a14:backgroundMark x1="79613" y1="51133" x2="78947" y2="5173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38" b="2743"/>
                    <a:stretch/>
                  </pic:blipFill>
                  <pic:spPr bwMode="auto">
                    <a:xfrm>
                      <a:off x="0" y="0"/>
                      <a:ext cx="8928100" cy="694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71E9" w:rsidSect="003B25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AA"/>
    <w:rsid w:val="000371E9"/>
    <w:rsid w:val="003B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2607"/>
  <w15:chartTrackingRefBased/>
  <w15:docId w15:val="{5AE6AA35-97B9-442A-AA34-2A69B70E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SkolkaVS</dc:creator>
  <cp:keywords/>
  <dc:description/>
  <cp:lastModifiedBy>SkolkaVS</cp:lastModifiedBy>
  <cp:revision>1</cp:revision>
  <dcterms:created xsi:type="dcterms:W3CDTF">2023-03-03T13:41:00Z</dcterms:created>
  <dcterms:modified xsi:type="dcterms:W3CDTF">2023-03-03T13:44:00Z</dcterms:modified>
</cp:coreProperties>
</file>